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46623" w14:textId="77777777" w:rsidR="00E4349E" w:rsidRDefault="00302559" w:rsidP="00E4349E">
      <w:pPr>
        <w:jc w:val="center"/>
        <w:rPr>
          <w:rFonts w:cs="Times New Roman"/>
          <w:b/>
          <w:bCs/>
          <w:u w:val="single"/>
        </w:rPr>
      </w:pPr>
      <w:r w:rsidRPr="006E46C0">
        <w:t xml:space="preserve"> </w:t>
      </w:r>
      <w:r w:rsidR="00E4349E">
        <w:rPr>
          <w:rFonts w:cs="Times New Roman"/>
          <w:b/>
          <w:bCs/>
          <w:u w:val="single"/>
        </w:rPr>
        <w:t>Registration form</w:t>
      </w:r>
    </w:p>
    <w:p w14:paraId="48EEFA92" w14:textId="77777777" w:rsidR="00E4349E" w:rsidRDefault="00E4349E" w:rsidP="00E4349E">
      <w:pPr>
        <w:jc w:val="both"/>
        <w:rPr>
          <w:rFonts w:cs="Times New Roman"/>
          <w:sz w:val="20"/>
          <w:szCs w:val="20"/>
        </w:rPr>
      </w:pPr>
    </w:p>
    <w:p w14:paraId="0392292F" w14:textId="7007A4DF" w:rsidR="00290614" w:rsidRDefault="00290614" w:rsidP="00290614">
      <w:pPr>
        <w:rPr>
          <w:b/>
          <w:bCs/>
          <w:sz w:val="28"/>
        </w:rPr>
      </w:pPr>
      <w:r w:rsidRPr="00247894">
        <w:rPr>
          <w:b/>
          <w:bCs/>
          <w:sz w:val="28"/>
        </w:rPr>
        <w:t>Seminar on sup</w:t>
      </w:r>
      <w:r w:rsidR="00A47AE2">
        <w:rPr>
          <w:b/>
          <w:bCs/>
          <w:sz w:val="28"/>
        </w:rPr>
        <w:t>port instruments for companies</w:t>
      </w:r>
      <w:r w:rsidRPr="00247894">
        <w:rPr>
          <w:b/>
          <w:bCs/>
          <w:sz w:val="28"/>
        </w:rPr>
        <w:t xml:space="preserve"> operating in Lao PDR</w:t>
      </w:r>
    </w:p>
    <w:p w14:paraId="4FB69492" w14:textId="77777777" w:rsidR="007F48EE" w:rsidRDefault="007F48EE" w:rsidP="007F48EE">
      <w:pPr>
        <w:jc w:val="center"/>
        <w:rPr>
          <w:rFonts w:cs="Times New Roman"/>
          <w:b/>
          <w:bCs/>
          <w:sz w:val="22"/>
          <w:szCs w:val="22"/>
        </w:rPr>
      </w:pPr>
    </w:p>
    <w:p w14:paraId="410DF681" w14:textId="77777777" w:rsidR="007F48EE" w:rsidRPr="007F48EE" w:rsidRDefault="007F48EE" w:rsidP="007F48EE">
      <w:pPr>
        <w:jc w:val="center"/>
        <w:rPr>
          <w:rFonts w:cs="Times New Roman"/>
          <w:b/>
          <w:bCs/>
          <w:sz w:val="22"/>
          <w:szCs w:val="22"/>
        </w:rPr>
      </w:pPr>
      <w:r w:rsidRPr="007F48EE">
        <w:rPr>
          <w:rFonts w:cs="Times New Roman"/>
          <w:b/>
          <w:bCs/>
          <w:sz w:val="22"/>
          <w:szCs w:val="22"/>
        </w:rPr>
        <w:t>No fees charged</w:t>
      </w:r>
    </w:p>
    <w:p w14:paraId="1BFD072B" w14:textId="77777777" w:rsidR="00FD0E02" w:rsidRPr="00247894" w:rsidRDefault="00FD0E02" w:rsidP="00290614">
      <w:pPr>
        <w:rPr>
          <w:b/>
          <w:bCs/>
          <w:sz w:val="28"/>
        </w:rPr>
      </w:pPr>
    </w:p>
    <w:p w14:paraId="578DDA8C" w14:textId="01B78035" w:rsidR="00E4349E" w:rsidRDefault="00290614" w:rsidP="00E4349E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23</w:t>
      </w:r>
      <w:r w:rsidRPr="00290614">
        <w:rPr>
          <w:rFonts w:cs="Times New Roman"/>
          <w:b/>
          <w:bCs/>
          <w:sz w:val="22"/>
          <w:szCs w:val="22"/>
          <w:vertAlign w:val="superscript"/>
        </w:rPr>
        <w:t>rd</w:t>
      </w:r>
      <w:r>
        <w:rPr>
          <w:rFonts w:cs="Times New Roman"/>
          <w:b/>
          <w:bCs/>
          <w:sz w:val="22"/>
          <w:szCs w:val="22"/>
        </w:rPr>
        <w:t xml:space="preserve"> of January 2018</w:t>
      </w:r>
      <w:r w:rsidR="0086641D">
        <w:rPr>
          <w:rFonts w:cs="Times New Roman"/>
          <w:b/>
          <w:bCs/>
          <w:sz w:val="22"/>
          <w:szCs w:val="22"/>
        </w:rPr>
        <w:t>, at 08.45</w:t>
      </w:r>
      <w:r w:rsidR="00E4349E">
        <w:rPr>
          <w:rFonts w:cs="Times New Roman"/>
          <w:b/>
          <w:bCs/>
          <w:sz w:val="22"/>
          <w:szCs w:val="22"/>
        </w:rPr>
        <w:t>-12.00, at Crown Plaza Hotel, Vientiane, Lao PDR</w:t>
      </w:r>
    </w:p>
    <w:p w14:paraId="3F412A1A" w14:textId="77777777" w:rsidR="007F48EE" w:rsidRDefault="007F48EE" w:rsidP="00E4349E">
      <w:pPr>
        <w:jc w:val="center"/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7154"/>
      </w:tblGrid>
      <w:tr w:rsidR="00E4349E" w14:paraId="11B29173" w14:textId="77777777" w:rsidTr="0029061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0559" w14:textId="77777777" w:rsidR="00E4349E" w:rsidRDefault="00E4349E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Name of organization/company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1508" w14:textId="77777777" w:rsidR="00E4349E" w:rsidRDefault="00E4349E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</w:p>
          <w:p w14:paraId="431B8463" w14:textId="77777777" w:rsidR="00E4349E" w:rsidRDefault="00E4349E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  <w:tr w:rsidR="00E4349E" w14:paraId="4BE5CE79" w14:textId="77777777" w:rsidTr="0029061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A732" w14:textId="77777777" w:rsidR="00E4349E" w:rsidRDefault="00E4349E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Address /Tel/ Fax /Email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867" w14:textId="77777777" w:rsidR="00E4349E" w:rsidRDefault="00E4349E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</w:p>
          <w:p w14:paraId="41649CF2" w14:textId="77777777" w:rsidR="00E4349E" w:rsidRDefault="00E4349E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  <w:tr w:rsidR="00E4349E" w14:paraId="549A06DD" w14:textId="77777777" w:rsidTr="0029061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DAA3" w14:textId="77777777" w:rsidR="00E4349E" w:rsidRDefault="00E4349E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Contact person/ Tel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8186" w14:textId="77777777" w:rsidR="00E4349E" w:rsidRDefault="00E4349E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</w:p>
          <w:p w14:paraId="7D23B124" w14:textId="77777777" w:rsidR="00E4349E" w:rsidRDefault="00E4349E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</w:p>
          <w:p w14:paraId="5D4FAC83" w14:textId="77777777" w:rsidR="00E4349E" w:rsidRDefault="00E4349E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  <w:tr w:rsidR="00E4349E" w14:paraId="4754AF44" w14:textId="77777777" w:rsidTr="0029061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2DFE" w14:textId="77777777" w:rsidR="00E4349E" w:rsidRDefault="00E4349E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Name of participants and position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DB7" w14:textId="77777777" w:rsidR="00E4349E" w:rsidRDefault="00E4349E">
            <w:pPr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1.</w:t>
            </w:r>
          </w:p>
          <w:p w14:paraId="058F8A86" w14:textId="77777777" w:rsidR="00E4349E" w:rsidRDefault="00E4349E">
            <w:pPr>
              <w:rPr>
                <w:rFonts w:cs="Times New Roman"/>
                <w:sz w:val="28"/>
                <w:szCs w:val="28"/>
                <w:lang w:bidi="ar-SA"/>
              </w:rPr>
            </w:pPr>
          </w:p>
          <w:p w14:paraId="6EC1DFAA" w14:textId="77777777" w:rsidR="00E4349E" w:rsidRDefault="00E4349E">
            <w:pPr>
              <w:rPr>
                <w:rFonts w:cs="Times New Roman"/>
                <w:sz w:val="28"/>
                <w:szCs w:val="28"/>
                <w:lang w:bidi="ar-SA"/>
              </w:rPr>
            </w:pPr>
          </w:p>
          <w:p w14:paraId="1EAE6450" w14:textId="77777777" w:rsidR="00E4349E" w:rsidRDefault="00E4349E">
            <w:pPr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2.</w:t>
            </w:r>
          </w:p>
          <w:p w14:paraId="234B05BD" w14:textId="77777777" w:rsidR="00E4349E" w:rsidRDefault="00E4349E">
            <w:pPr>
              <w:rPr>
                <w:rFonts w:cs="Times New Roman"/>
                <w:sz w:val="28"/>
                <w:szCs w:val="28"/>
                <w:lang w:bidi="ar-SA"/>
              </w:rPr>
            </w:pPr>
          </w:p>
          <w:p w14:paraId="1027F1BD" w14:textId="77777777" w:rsidR="00E4349E" w:rsidRDefault="00E4349E">
            <w:pPr>
              <w:rPr>
                <w:rFonts w:cs="Times New Roman"/>
                <w:sz w:val="28"/>
                <w:szCs w:val="28"/>
                <w:lang w:bidi="ar-SA"/>
              </w:rPr>
            </w:pPr>
          </w:p>
          <w:p w14:paraId="67719D79" w14:textId="77777777" w:rsidR="00E4349E" w:rsidRDefault="00E4349E">
            <w:pPr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3.</w:t>
            </w:r>
          </w:p>
          <w:p w14:paraId="0CB3258B" w14:textId="77777777" w:rsidR="00E4349E" w:rsidRDefault="00E4349E">
            <w:pPr>
              <w:rPr>
                <w:rFonts w:cs="Times New Roman"/>
                <w:sz w:val="28"/>
                <w:szCs w:val="28"/>
                <w:lang w:bidi="ar-SA"/>
              </w:rPr>
            </w:pPr>
          </w:p>
          <w:p w14:paraId="4FB3FF44" w14:textId="77777777" w:rsidR="00E4349E" w:rsidRDefault="00E4349E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  <w:tr w:rsidR="00E4349E" w14:paraId="1D061F1A" w14:textId="77777777" w:rsidTr="0029061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16FD" w14:textId="77777777" w:rsidR="00E4349E" w:rsidRDefault="00E4349E">
            <w:pPr>
              <w:jc w:val="center"/>
              <w:rPr>
                <w:rFonts w:cs="Times New Roman"/>
                <w:lang w:bidi="lo-LA"/>
              </w:rPr>
            </w:pPr>
            <w:r>
              <w:rPr>
                <w:rFonts w:cs="Times New Roman"/>
                <w:lang w:bidi="ar-SA"/>
              </w:rPr>
              <w:t>Notice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A907" w14:textId="3186C0A3" w:rsidR="00E4349E" w:rsidRDefault="00D765D3" w:rsidP="004A511A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Please register for this event by January 15</w:t>
            </w:r>
            <w:r w:rsidRPr="00D765D3">
              <w:rPr>
                <w:rFonts w:cs="Times New Roman"/>
                <w:sz w:val="20"/>
                <w:szCs w:val="20"/>
                <w:vertAlign w:val="superscript"/>
                <w:lang w:bidi="ar-SA"/>
              </w:rPr>
              <w:t>th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2018. </w:t>
            </w:r>
            <w:r w:rsidR="004A511A">
              <w:rPr>
                <w:rFonts w:cs="Times New Roman"/>
                <w:sz w:val="20"/>
                <w:szCs w:val="20"/>
                <w:lang w:bidi="ar-SA"/>
              </w:rPr>
              <w:t xml:space="preserve">Available </w:t>
            </w:r>
            <w:r w:rsidR="00162586">
              <w:rPr>
                <w:rFonts w:cs="Times New Roman"/>
                <w:sz w:val="20"/>
                <w:szCs w:val="20"/>
                <w:lang w:bidi="ar-SA"/>
              </w:rPr>
              <w:t>spaces are limited, participation</w:t>
            </w:r>
            <w:r w:rsidR="004A511A">
              <w:rPr>
                <w:rFonts w:cs="Times New Roman"/>
                <w:sz w:val="20"/>
                <w:szCs w:val="20"/>
                <w:lang w:bidi="ar-SA"/>
              </w:rPr>
              <w:t xml:space="preserve"> is based on a first come  first </w:t>
            </w:r>
            <w:r w:rsidR="00162586">
              <w:rPr>
                <w:rFonts w:cs="Times New Roman"/>
                <w:sz w:val="20"/>
                <w:szCs w:val="20"/>
                <w:lang w:bidi="ar-SA"/>
              </w:rPr>
              <w:t>serve</w:t>
            </w:r>
            <w:r w:rsidR="004A511A">
              <w:rPr>
                <w:rFonts w:cs="Times New Roman"/>
                <w:sz w:val="20"/>
                <w:szCs w:val="20"/>
                <w:lang w:bidi="ar-SA"/>
              </w:rPr>
              <w:t xml:space="preserve"> basis</w:t>
            </w:r>
          </w:p>
        </w:tc>
      </w:tr>
    </w:tbl>
    <w:p w14:paraId="0EE3ECB5" w14:textId="77777777" w:rsidR="00E4349E" w:rsidRDefault="00E4349E" w:rsidP="00E4349E">
      <w:pPr>
        <w:ind w:left="3600" w:firstLine="720"/>
        <w:jc w:val="both"/>
        <w:rPr>
          <w:rFonts w:cs="Times New Roman"/>
          <w:sz w:val="16"/>
          <w:szCs w:val="16"/>
        </w:rPr>
      </w:pPr>
    </w:p>
    <w:p w14:paraId="0E6BC168" w14:textId="77777777" w:rsidR="00E4349E" w:rsidRDefault="00E4349E" w:rsidP="00E4349E">
      <w:pPr>
        <w:ind w:left="3600" w:firstLine="720"/>
        <w:jc w:val="both"/>
        <w:rPr>
          <w:rFonts w:cs="Times New Roman"/>
          <w:sz w:val="16"/>
          <w:szCs w:val="16"/>
        </w:rPr>
      </w:pPr>
    </w:p>
    <w:p w14:paraId="56E76402" w14:textId="77777777" w:rsidR="00E4349E" w:rsidRDefault="00E4349E" w:rsidP="00E4349E">
      <w:pPr>
        <w:ind w:left="3600" w:firstLine="720"/>
        <w:jc w:val="both"/>
        <w:rPr>
          <w:rFonts w:cs="Times New Roman"/>
          <w:sz w:val="16"/>
          <w:szCs w:val="16"/>
        </w:rPr>
      </w:pPr>
    </w:p>
    <w:p w14:paraId="58FCA170" w14:textId="77777777" w:rsidR="00E4349E" w:rsidRDefault="00E4349E" w:rsidP="00E4349E">
      <w:pPr>
        <w:ind w:left="3600"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Date of registration: ________________________________</w:t>
      </w:r>
    </w:p>
    <w:p w14:paraId="6ECA1CAD" w14:textId="77777777" w:rsidR="00E4349E" w:rsidRDefault="00E4349E" w:rsidP="00E4349E">
      <w:pPr>
        <w:jc w:val="both"/>
        <w:rPr>
          <w:rFonts w:cs="Times New Roman"/>
          <w:sz w:val="20"/>
          <w:szCs w:val="20"/>
        </w:rPr>
      </w:pPr>
    </w:p>
    <w:p w14:paraId="5ABB14A1" w14:textId="77777777" w:rsidR="00E4349E" w:rsidRDefault="00E4349E" w:rsidP="00E4349E">
      <w:pPr>
        <w:jc w:val="both"/>
        <w:rPr>
          <w:rFonts w:cs="Times New Roman"/>
          <w:sz w:val="20"/>
          <w:szCs w:val="20"/>
        </w:rPr>
      </w:pPr>
    </w:p>
    <w:p w14:paraId="56134106" w14:textId="77777777" w:rsidR="00E4349E" w:rsidRDefault="00E4349E" w:rsidP="00E4349E">
      <w:pPr>
        <w:jc w:val="both"/>
        <w:rPr>
          <w:rFonts w:cs="Times New Roman"/>
          <w:sz w:val="20"/>
          <w:szCs w:val="20"/>
        </w:rPr>
      </w:pPr>
    </w:p>
    <w:p w14:paraId="3BB26988" w14:textId="77777777" w:rsidR="00E4349E" w:rsidRDefault="00E4349E" w:rsidP="00E4349E">
      <w:pPr>
        <w:ind w:left="3600"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Authorized signature_______________________________</w:t>
      </w:r>
    </w:p>
    <w:p w14:paraId="468764E4" w14:textId="77777777" w:rsidR="00E4349E" w:rsidRDefault="00E4349E" w:rsidP="00E4349E">
      <w:pPr>
        <w:ind w:left="3600" w:firstLine="720"/>
        <w:jc w:val="both"/>
        <w:rPr>
          <w:rFonts w:cs="Times New Roman"/>
          <w:sz w:val="20"/>
          <w:szCs w:val="20"/>
        </w:rPr>
      </w:pPr>
    </w:p>
    <w:p w14:paraId="53365A8A" w14:textId="77777777" w:rsidR="00E4349E" w:rsidRDefault="00E4349E" w:rsidP="00E4349E">
      <w:pPr>
        <w:jc w:val="both"/>
        <w:rPr>
          <w:rFonts w:cs="Times New Roman"/>
          <w:sz w:val="20"/>
          <w:szCs w:val="20"/>
        </w:rPr>
      </w:pPr>
    </w:p>
    <w:p w14:paraId="673C468F" w14:textId="77777777" w:rsidR="00E4349E" w:rsidRDefault="00E4349E" w:rsidP="00E4349E">
      <w:pPr>
        <w:ind w:left="43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Name: ___________________________________________</w:t>
      </w:r>
    </w:p>
    <w:p w14:paraId="77414FE2" w14:textId="77777777" w:rsidR="00D40467" w:rsidRDefault="00D40467" w:rsidP="006E46C0"/>
    <w:p w14:paraId="230477B4" w14:textId="026F416B" w:rsidR="00D40467" w:rsidRDefault="0086641D" w:rsidP="0086641D">
      <w:pPr>
        <w:rPr>
          <w:rFonts w:cs="Times New Roman"/>
          <w:sz w:val="22"/>
          <w:szCs w:val="22"/>
        </w:rPr>
      </w:pPr>
      <w:r w:rsidRPr="00C7622C">
        <w:rPr>
          <w:rFonts w:cs="Times New Roman"/>
          <w:color w:val="000000"/>
          <w:sz w:val="22"/>
          <w:szCs w:val="22"/>
        </w:rPr>
        <w:t>For more information and registration, please contact ECCIL (</w:t>
      </w:r>
      <w:r w:rsidRPr="00C7622C">
        <w:rPr>
          <w:rStyle w:val="Strong"/>
          <w:rFonts w:cs="Times New Roman"/>
          <w:color w:val="000000"/>
          <w:sz w:val="22"/>
          <w:szCs w:val="22"/>
        </w:rPr>
        <w:t xml:space="preserve">Ms. Soupanith Lounalath at </w:t>
      </w:r>
      <w:hyperlink r:id="rId7" w:history="1">
        <w:r w:rsidRPr="00C7622C">
          <w:rPr>
            <w:rStyle w:val="Hyperlink"/>
            <w:rFonts w:cs="Times New Roman"/>
            <w:sz w:val="22"/>
            <w:szCs w:val="22"/>
          </w:rPr>
          <w:t>soupanith.lounalath@eccil.org</w:t>
        </w:r>
      </w:hyperlink>
      <w:r w:rsidRPr="00C7622C">
        <w:rPr>
          <w:rFonts w:cs="Times New Roman"/>
          <w:color w:val="000000"/>
          <w:sz w:val="22"/>
          <w:szCs w:val="22"/>
        </w:rPr>
        <w:t>).</w:t>
      </w:r>
    </w:p>
    <w:p w14:paraId="068DEDF0" w14:textId="77777777" w:rsidR="008D19FA" w:rsidRDefault="008D19FA" w:rsidP="0086641D">
      <w:pPr>
        <w:rPr>
          <w:rFonts w:cs="Times New Roman"/>
          <w:sz w:val="22"/>
          <w:szCs w:val="22"/>
        </w:rPr>
      </w:pPr>
    </w:p>
    <w:p w14:paraId="065A4790" w14:textId="5F35FCF9" w:rsidR="008D19FA" w:rsidRDefault="008D19FA" w:rsidP="0086641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Supported by</w:t>
      </w:r>
      <w:bookmarkStart w:id="0" w:name="_GoBack"/>
      <w:bookmarkEnd w:id="0"/>
    </w:p>
    <w:p w14:paraId="0DEDCCBC" w14:textId="7E7965AF" w:rsidR="008D19FA" w:rsidRPr="00C7622C" w:rsidRDefault="008D19FA" w:rsidP="0086641D">
      <w:pPr>
        <w:rPr>
          <w:rFonts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123EF4AC" wp14:editId="143D14F9">
            <wp:extent cx="3162300" cy="1076325"/>
            <wp:effectExtent l="0" t="0" r="0" b="9525"/>
            <wp:docPr id="2" name="Picture 2" descr="C:\Users\Inspiron 3847\Desktop\Philipp\Personal\CIM\Einführung ExperTS\Kommunikationsmaterialien\Schriftzug ExperTS für Printpublikationen\1-Deutsch\ExperTS_Schriftzug_gruen_300dpi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Inspiron 3847\Desktop\Philipp\Personal\CIM\Einführung ExperTS\Kommunikationsmaterialien\Schriftzug ExperTS für Printpublikationen\1-Deutsch\ExperTS_Schriftzug_gruen_300dpi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9FA" w:rsidRPr="00C7622C" w:rsidSect="005159D9">
      <w:headerReference w:type="default" r:id="rId9"/>
      <w:footerReference w:type="default" r:id="rId10"/>
      <w:pgSz w:w="11907" w:h="16840" w:code="9"/>
      <w:pgMar w:top="1134" w:right="1134" w:bottom="680" w:left="124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4BC6" w14:textId="77777777" w:rsidR="006405A6" w:rsidRDefault="006405A6">
      <w:r>
        <w:separator/>
      </w:r>
    </w:p>
  </w:endnote>
  <w:endnote w:type="continuationSeparator" w:id="0">
    <w:p w14:paraId="7D355AD1" w14:textId="77777777" w:rsidR="006405A6" w:rsidRDefault="0064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7892" w14:textId="77777777" w:rsidR="00F560E3" w:rsidRPr="002C0159" w:rsidRDefault="003A2630" w:rsidP="00F560E3">
    <w:pPr>
      <w:jc w:val="center"/>
      <w:rPr>
        <w:rFonts w:ascii="Arial" w:hAnsi="Arial"/>
        <w:bCs/>
        <w:color w:val="7F7F7F" w:themeColor="text1" w:themeTint="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------------------------------------------------------------------------------------------------------------------------</w:t>
    </w:r>
    <w:r w:rsidR="007848B4">
      <w:rPr>
        <w:rFonts w:ascii="Arial" w:hAnsi="Arial"/>
        <w:color w:val="808080"/>
        <w:sz w:val="20"/>
        <w:szCs w:val="20"/>
      </w:rPr>
      <w:t>-----------------------</w:t>
    </w:r>
    <w:r>
      <w:rPr>
        <w:rFonts w:ascii="Arial" w:hAnsi="Arial"/>
        <w:color w:val="808080"/>
        <w:sz w:val="20"/>
        <w:szCs w:val="20"/>
      </w:rPr>
      <w:br/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ECCIL, Villa </w:t>
    </w:r>
    <w:proofErr w:type="spellStart"/>
    <w:r w:rsidR="00F560E3" w:rsidRPr="002C0159">
      <w:rPr>
        <w:rFonts w:ascii="Arial" w:hAnsi="Arial"/>
        <w:color w:val="7F7F7F" w:themeColor="text1" w:themeTint="80"/>
        <w:sz w:val="20"/>
        <w:szCs w:val="20"/>
      </w:rPr>
      <w:t>Inpeng</w:t>
    </w:r>
    <w:proofErr w:type="spellEnd"/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. </w:t>
    </w:r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 xml:space="preserve">No.74 </w:t>
    </w:r>
    <w:proofErr w:type="spellStart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>Inpeng</w:t>
    </w:r>
    <w:proofErr w:type="spellEnd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 xml:space="preserve"> street, </w:t>
    </w:r>
    <w:proofErr w:type="spellStart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>Watchan</w:t>
    </w:r>
    <w:proofErr w:type="spellEnd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 xml:space="preserve"> Village, </w:t>
    </w:r>
    <w:proofErr w:type="spellStart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>Chanthabouly</w:t>
    </w:r>
    <w:proofErr w:type="spellEnd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 xml:space="preserve"> District,</w:t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 P.O. Box 11781, Vientiane, Lao PDR</w:t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br/>
      <w:t xml:space="preserve">Tel. +856-21-264330  Fax: +856-21-264331  E-mail: </w:t>
    </w:r>
    <w:hyperlink r:id="rId1" w:history="1">
      <w:r w:rsidR="00F560E3" w:rsidRPr="002C0159">
        <w:rPr>
          <w:rStyle w:val="Hyperlink"/>
          <w:rFonts w:ascii="Arial" w:hAnsi="Arial"/>
          <w:color w:val="7F7F7F" w:themeColor="text1" w:themeTint="80"/>
          <w:sz w:val="20"/>
          <w:szCs w:val="20"/>
        </w:rPr>
        <w:t>contact@eccil.org</w:t>
      </w:r>
    </w:hyperlink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.  Website: </w:t>
    </w:r>
    <w:hyperlink r:id="rId2" w:history="1">
      <w:r w:rsidR="00F560E3" w:rsidRPr="002C0159">
        <w:rPr>
          <w:rStyle w:val="Hyperlink"/>
          <w:rFonts w:ascii="Arial" w:hAnsi="Arial"/>
          <w:color w:val="7F7F7F" w:themeColor="text1" w:themeTint="80"/>
          <w:sz w:val="20"/>
          <w:szCs w:val="20"/>
        </w:rPr>
        <w:t>www.eccil.org</w:t>
      </w:r>
    </w:hyperlink>
  </w:p>
  <w:p w14:paraId="10A7AFBB" w14:textId="3D704A98" w:rsidR="003A2630" w:rsidRPr="004075E3" w:rsidRDefault="003A2630" w:rsidP="00F560E3">
    <w:pPr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2AFC4" w14:textId="77777777" w:rsidR="006405A6" w:rsidRDefault="006405A6">
      <w:r>
        <w:separator/>
      </w:r>
    </w:p>
  </w:footnote>
  <w:footnote w:type="continuationSeparator" w:id="0">
    <w:p w14:paraId="7D332C09" w14:textId="77777777" w:rsidR="006405A6" w:rsidRDefault="0064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C3016" w14:textId="2F17D6BC" w:rsidR="003A2630" w:rsidRDefault="006757ED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753D8" wp14:editId="7281DAB7">
              <wp:simplePos x="0" y="0"/>
              <wp:positionH relativeFrom="column">
                <wp:posOffset>2971800</wp:posOffset>
              </wp:positionH>
              <wp:positionV relativeFrom="paragraph">
                <wp:posOffset>41275</wp:posOffset>
              </wp:positionV>
              <wp:extent cx="3429000" cy="800100"/>
              <wp:effectExtent l="0" t="317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DA50E" w14:textId="1F6AF465" w:rsidR="004A68B5" w:rsidRPr="004A68B5" w:rsidRDefault="004A68B5" w:rsidP="004A68B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</w:pPr>
                          <w:r w:rsidRPr="00134F34"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  <w:t>European Chamber of Commerce and Industry in Lao PDR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  <w:br/>
                          </w:r>
                          <w:r w:rsidR="00644206">
                            <w:rPr>
                              <w:rFonts w:ascii="Arial" w:hAnsi="Arial" w:cs="Arial"/>
                              <w:b/>
                              <w:noProof/>
                              <w:color w:val="333399"/>
                              <w:sz w:val="32"/>
                              <w:szCs w:val="32"/>
                            </w:rPr>
                            <w:drawing>
                              <wp:inline distT="0" distB="0" distL="0" distR="0" wp14:anchorId="6EA4BE1A" wp14:editId="411DE295">
                                <wp:extent cx="3238500" cy="9525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B1E08F" w14:textId="77777777" w:rsidR="004A68B5" w:rsidRDefault="004A68B5" w:rsidP="004A68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753D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4pt;margin-top:3.25pt;width:27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04twIAALk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" filled="f" stroked="f">
              <v:textbox>
                <w:txbxContent>
                  <w:p w14:paraId="46FDA50E" w14:textId="1F6AF465" w:rsidR="004A68B5" w:rsidRPr="004A68B5" w:rsidRDefault="004A68B5" w:rsidP="004A68B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</w:pPr>
                    <w:r w:rsidRPr="00134F34"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  <w:t>European Chamber of Commerce and Industry in Lao PDR</w:t>
                    </w:r>
                    <w:r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  <w:br/>
                    </w:r>
                    <w:r w:rsidR="00644206">
                      <w:rPr>
                        <w:rFonts w:ascii="Arial" w:hAnsi="Arial" w:cs="Arial"/>
                        <w:b/>
                        <w:noProof/>
                        <w:color w:val="333399"/>
                        <w:sz w:val="32"/>
                        <w:szCs w:val="32"/>
                      </w:rPr>
                      <w:drawing>
                        <wp:inline distT="0" distB="0" distL="0" distR="0" wp14:anchorId="6EA4BE1A" wp14:editId="411DE295">
                          <wp:extent cx="3238500" cy="952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85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BB1E08F" w14:textId="77777777" w:rsidR="004A68B5" w:rsidRDefault="004A68B5" w:rsidP="004A68B5"/>
                </w:txbxContent>
              </v:textbox>
            </v:shape>
          </w:pict>
        </mc:Fallback>
      </mc:AlternateContent>
    </w:r>
    <w:r w:rsidR="000130AB">
      <w:rPr>
        <w:rFonts w:ascii="Arial" w:hAnsi="Arial" w:cs="Arial"/>
        <w:b/>
        <w:bCs/>
        <w:i/>
        <w:iCs/>
        <w:noProof/>
        <w:sz w:val="20"/>
        <w:szCs w:val="20"/>
      </w:rPr>
      <w:drawing>
        <wp:inline distT="0" distB="0" distL="0" distR="0" wp14:anchorId="4095B6E0" wp14:editId="63A72CB4">
          <wp:extent cx="2438400" cy="643128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one chosen_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D8470" w14:textId="0E716F85" w:rsidR="004A68B5" w:rsidRPr="00FF5002" w:rsidRDefault="006757ED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43262" wp14:editId="7DADC527">
              <wp:simplePos x="0" y="0"/>
              <wp:positionH relativeFrom="column">
                <wp:posOffset>114300</wp:posOffset>
              </wp:positionH>
              <wp:positionV relativeFrom="paragraph">
                <wp:posOffset>87630</wp:posOffset>
              </wp:positionV>
              <wp:extent cx="6148705" cy="0"/>
              <wp:effectExtent l="12700" t="11430" r="23495" b="2667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1D30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9pt" to="493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17C"/>
    <w:multiLevelType w:val="hybridMultilevel"/>
    <w:tmpl w:val="1B68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61D"/>
    <w:multiLevelType w:val="hybridMultilevel"/>
    <w:tmpl w:val="14742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3AE4"/>
    <w:multiLevelType w:val="hybridMultilevel"/>
    <w:tmpl w:val="117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E75"/>
    <w:multiLevelType w:val="hybridMultilevel"/>
    <w:tmpl w:val="F0D26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057"/>
    <w:multiLevelType w:val="hybridMultilevel"/>
    <w:tmpl w:val="0A20D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758D"/>
    <w:multiLevelType w:val="hybridMultilevel"/>
    <w:tmpl w:val="06AC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923F8"/>
    <w:multiLevelType w:val="hybridMultilevel"/>
    <w:tmpl w:val="25966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23E51"/>
    <w:multiLevelType w:val="hybridMultilevel"/>
    <w:tmpl w:val="B752580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616F342C"/>
    <w:multiLevelType w:val="hybridMultilevel"/>
    <w:tmpl w:val="537AD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D0247"/>
    <w:multiLevelType w:val="hybridMultilevel"/>
    <w:tmpl w:val="081EAE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8542F"/>
    <w:multiLevelType w:val="multilevel"/>
    <w:tmpl w:val="2C7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80953"/>
    <w:multiLevelType w:val="hybridMultilevel"/>
    <w:tmpl w:val="C43CE3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E67D9"/>
    <w:multiLevelType w:val="hybridMultilevel"/>
    <w:tmpl w:val="383E04A2"/>
    <w:lvl w:ilvl="0" w:tplc="2C88D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 Demi" w:eastAsia="Times New Roman" w:hAnsi="Berlin Sans FB Demi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DA"/>
    <w:rsid w:val="000019B0"/>
    <w:rsid w:val="00006447"/>
    <w:rsid w:val="000130AB"/>
    <w:rsid w:val="000144F0"/>
    <w:rsid w:val="000403AA"/>
    <w:rsid w:val="0005170C"/>
    <w:rsid w:val="00051AD2"/>
    <w:rsid w:val="000570E7"/>
    <w:rsid w:val="0006354A"/>
    <w:rsid w:val="00073C49"/>
    <w:rsid w:val="00085F01"/>
    <w:rsid w:val="000A5620"/>
    <w:rsid w:val="000B7508"/>
    <w:rsid w:val="000C5C22"/>
    <w:rsid w:val="00110843"/>
    <w:rsid w:val="0012653D"/>
    <w:rsid w:val="0014563B"/>
    <w:rsid w:val="00151911"/>
    <w:rsid w:val="00153397"/>
    <w:rsid w:val="00155E24"/>
    <w:rsid w:val="00156DE8"/>
    <w:rsid w:val="00162586"/>
    <w:rsid w:val="00174601"/>
    <w:rsid w:val="0017584A"/>
    <w:rsid w:val="001F1E86"/>
    <w:rsid w:val="0020706F"/>
    <w:rsid w:val="00216B26"/>
    <w:rsid w:val="002415AF"/>
    <w:rsid w:val="002437D6"/>
    <w:rsid w:val="00262999"/>
    <w:rsid w:val="0027378E"/>
    <w:rsid w:val="0027484F"/>
    <w:rsid w:val="00276082"/>
    <w:rsid w:val="00284C9F"/>
    <w:rsid w:val="0028718C"/>
    <w:rsid w:val="00290614"/>
    <w:rsid w:val="0029079F"/>
    <w:rsid w:val="002A1D29"/>
    <w:rsid w:val="002C0AB7"/>
    <w:rsid w:val="002C5D18"/>
    <w:rsid w:val="002D484D"/>
    <w:rsid w:val="002F36B5"/>
    <w:rsid w:val="00302559"/>
    <w:rsid w:val="00336CD8"/>
    <w:rsid w:val="00374F57"/>
    <w:rsid w:val="003904DF"/>
    <w:rsid w:val="00392019"/>
    <w:rsid w:val="003A2630"/>
    <w:rsid w:val="003C1BEF"/>
    <w:rsid w:val="003D2EAA"/>
    <w:rsid w:val="003D3D6E"/>
    <w:rsid w:val="0040276B"/>
    <w:rsid w:val="004075E3"/>
    <w:rsid w:val="004120AD"/>
    <w:rsid w:val="00426257"/>
    <w:rsid w:val="00435DC9"/>
    <w:rsid w:val="00453EBC"/>
    <w:rsid w:val="004600CB"/>
    <w:rsid w:val="00465DC8"/>
    <w:rsid w:val="00467807"/>
    <w:rsid w:val="004773E7"/>
    <w:rsid w:val="0049549A"/>
    <w:rsid w:val="004A511A"/>
    <w:rsid w:val="004A68B5"/>
    <w:rsid w:val="004C17F4"/>
    <w:rsid w:val="004D2C05"/>
    <w:rsid w:val="004D6782"/>
    <w:rsid w:val="004D6E58"/>
    <w:rsid w:val="004E2E49"/>
    <w:rsid w:val="004F433C"/>
    <w:rsid w:val="00510732"/>
    <w:rsid w:val="005159D9"/>
    <w:rsid w:val="00530662"/>
    <w:rsid w:val="005321A9"/>
    <w:rsid w:val="00555EE3"/>
    <w:rsid w:val="00556AD2"/>
    <w:rsid w:val="00556AF7"/>
    <w:rsid w:val="00563497"/>
    <w:rsid w:val="00592EE9"/>
    <w:rsid w:val="005D1FAD"/>
    <w:rsid w:val="005D3FD9"/>
    <w:rsid w:val="00606490"/>
    <w:rsid w:val="00607573"/>
    <w:rsid w:val="00623466"/>
    <w:rsid w:val="00625AC9"/>
    <w:rsid w:val="00633F7A"/>
    <w:rsid w:val="006405A6"/>
    <w:rsid w:val="00644206"/>
    <w:rsid w:val="006533A8"/>
    <w:rsid w:val="00664C2D"/>
    <w:rsid w:val="006757ED"/>
    <w:rsid w:val="006A23E9"/>
    <w:rsid w:val="006B6C6F"/>
    <w:rsid w:val="006E46C0"/>
    <w:rsid w:val="006F10FA"/>
    <w:rsid w:val="0072583D"/>
    <w:rsid w:val="00730945"/>
    <w:rsid w:val="00775A13"/>
    <w:rsid w:val="007764A7"/>
    <w:rsid w:val="007848B4"/>
    <w:rsid w:val="0079414E"/>
    <w:rsid w:val="007A236F"/>
    <w:rsid w:val="007B269D"/>
    <w:rsid w:val="007C682A"/>
    <w:rsid w:val="007D70D0"/>
    <w:rsid w:val="007F48EE"/>
    <w:rsid w:val="00801727"/>
    <w:rsid w:val="00801DAF"/>
    <w:rsid w:val="00812F70"/>
    <w:rsid w:val="0083136E"/>
    <w:rsid w:val="00850C37"/>
    <w:rsid w:val="0086641D"/>
    <w:rsid w:val="00874A30"/>
    <w:rsid w:val="00874C6F"/>
    <w:rsid w:val="00875828"/>
    <w:rsid w:val="00886C7B"/>
    <w:rsid w:val="008932B0"/>
    <w:rsid w:val="008B6FCC"/>
    <w:rsid w:val="008D19FA"/>
    <w:rsid w:val="008D756D"/>
    <w:rsid w:val="008E3D60"/>
    <w:rsid w:val="008F59B1"/>
    <w:rsid w:val="0090392E"/>
    <w:rsid w:val="00905B79"/>
    <w:rsid w:val="009100AA"/>
    <w:rsid w:val="00917E63"/>
    <w:rsid w:val="009303E1"/>
    <w:rsid w:val="00935C08"/>
    <w:rsid w:val="009449A3"/>
    <w:rsid w:val="0095276A"/>
    <w:rsid w:val="00955444"/>
    <w:rsid w:val="009629D4"/>
    <w:rsid w:val="0097326B"/>
    <w:rsid w:val="009A2C7C"/>
    <w:rsid w:val="009A2F4D"/>
    <w:rsid w:val="009C0F96"/>
    <w:rsid w:val="009C7122"/>
    <w:rsid w:val="009E0264"/>
    <w:rsid w:val="009E6AF5"/>
    <w:rsid w:val="00A00A53"/>
    <w:rsid w:val="00A01CB2"/>
    <w:rsid w:val="00A12947"/>
    <w:rsid w:val="00A15372"/>
    <w:rsid w:val="00A21F4A"/>
    <w:rsid w:val="00A23F11"/>
    <w:rsid w:val="00A42165"/>
    <w:rsid w:val="00A42A1A"/>
    <w:rsid w:val="00A47AE2"/>
    <w:rsid w:val="00A55E01"/>
    <w:rsid w:val="00A63A9D"/>
    <w:rsid w:val="00A92DBE"/>
    <w:rsid w:val="00AA2C88"/>
    <w:rsid w:val="00AA3AA8"/>
    <w:rsid w:val="00AB54A9"/>
    <w:rsid w:val="00AB6C82"/>
    <w:rsid w:val="00AC2B15"/>
    <w:rsid w:val="00AE405B"/>
    <w:rsid w:val="00AE6BF5"/>
    <w:rsid w:val="00B37936"/>
    <w:rsid w:val="00B42416"/>
    <w:rsid w:val="00B46B66"/>
    <w:rsid w:val="00B55141"/>
    <w:rsid w:val="00B85A13"/>
    <w:rsid w:val="00BB5315"/>
    <w:rsid w:val="00BB596A"/>
    <w:rsid w:val="00BD1BCE"/>
    <w:rsid w:val="00BF539F"/>
    <w:rsid w:val="00C11784"/>
    <w:rsid w:val="00C12405"/>
    <w:rsid w:val="00C1676F"/>
    <w:rsid w:val="00C32CD5"/>
    <w:rsid w:val="00C375FE"/>
    <w:rsid w:val="00C40E91"/>
    <w:rsid w:val="00C41638"/>
    <w:rsid w:val="00C46F54"/>
    <w:rsid w:val="00C65D25"/>
    <w:rsid w:val="00C7622C"/>
    <w:rsid w:val="00CB624C"/>
    <w:rsid w:val="00CF279F"/>
    <w:rsid w:val="00D027E5"/>
    <w:rsid w:val="00D14514"/>
    <w:rsid w:val="00D33D75"/>
    <w:rsid w:val="00D36B15"/>
    <w:rsid w:val="00D40467"/>
    <w:rsid w:val="00D56A08"/>
    <w:rsid w:val="00D75B8A"/>
    <w:rsid w:val="00D765D3"/>
    <w:rsid w:val="00D97927"/>
    <w:rsid w:val="00DA0FA7"/>
    <w:rsid w:val="00DC0620"/>
    <w:rsid w:val="00E21469"/>
    <w:rsid w:val="00E30239"/>
    <w:rsid w:val="00E4349E"/>
    <w:rsid w:val="00E602E4"/>
    <w:rsid w:val="00E753B6"/>
    <w:rsid w:val="00E80B2C"/>
    <w:rsid w:val="00E852C5"/>
    <w:rsid w:val="00E856E8"/>
    <w:rsid w:val="00EB5CDA"/>
    <w:rsid w:val="00ED7AFF"/>
    <w:rsid w:val="00EE5473"/>
    <w:rsid w:val="00EF55DF"/>
    <w:rsid w:val="00F00E76"/>
    <w:rsid w:val="00F01707"/>
    <w:rsid w:val="00F04ABC"/>
    <w:rsid w:val="00F10151"/>
    <w:rsid w:val="00F13C36"/>
    <w:rsid w:val="00F257DD"/>
    <w:rsid w:val="00F33E5F"/>
    <w:rsid w:val="00F44301"/>
    <w:rsid w:val="00F516F7"/>
    <w:rsid w:val="00F55079"/>
    <w:rsid w:val="00F560E3"/>
    <w:rsid w:val="00F57477"/>
    <w:rsid w:val="00F724E7"/>
    <w:rsid w:val="00F91EC1"/>
    <w:rsid w:val="00F95BC3"/>
    <w:rsid w:val="00FC1431"/>
    <w:rsid w:val="00FC2030"/>
    <w:rsid w:val="00FC3A45"/>
    <w:rsid w:val="00FC4222"/>
    <w:rsid w:val="00FD0E02"/>
    <w:rsid w:val="00FD75E3"/>
    <w:rsid w:val="00FD7D7B"/>
    <w:rsid w:val="00FE301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3D32D"/>
  <w15:docId w15:val="{826F565C-6F27-46D0-BD6A-AD18D86A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FE"/>
    <w:rPr>
      <w:sz w:val="24"/>
      <w:szCs w:val="24"/>
      <w:lang w:bidi="th-TH"/>
    </w:rPr>
  </w:style>
  <w:style w:type="paragraph" w:styleId="Heading6">
    <w:name w:val="heading 6"/>
    <w:basedOn w:val="Normal"/>
    <w:qFormat/>
    <w:rsid w:val="00155E24"/>
    <w:pPr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CDA"/>
    <w:rPr>
      <w:color w:val="0000FF"/>
      <w:u w:val="single"/>
    </w:rPr>
  </w:style>
  <w:style w:type="paragraph" w:styleId="NormalWeb">
    <w:name w:val="Normal (Web)"/>
    <w:basedOn w:val="Normal"/>
    <w:rsid w:val="00A01CB2"/>
    <w:pPr>
      <w:spacing w:before="100" w:beforeAutospacing="1" w:after="100" w:afterAutospacing="1"/>
    </w:pPr>
    <w:rPr>
      <w:rFonts w:cs="Times New Roman"/>
    </w:rPr>
  </w:style>
  <w:style w:type="character" w:customStyle="1" w:styleId="messagebody">
    <w:name w:val="messagebody"/>
    <w:basedOn w:val="DefaultParagraphFont"/>
    <w:rsid w:val="00155E24"/>
  </w:style>
  <w:style w:type="paragraph" w:styleId="z-TopofForm">
    <w:name w:val="HTML Top of Form"/>
    <w:basedOn w:val="Normal"/>
    <w:next w:val="Normal"/>
    <w:hidden/>
    <w:rsid w:val="00155E24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uistreamsource">
    <w:name w:val="uistreamsource"/>
    <w:basedOn w:val="DefaultParagraphFont"/>
    <w:rsid w:val="00155E24"/>
  </w:style>
  <w:style w:type="character" w:customStyle="1" w:styleId="uiactionlinksuiactionlinksbottom">
    <w:name w:val="uiactionlinks uiactionlinks_bottom"/>
    <w:basedOn w:val="DefaultParagraphFont"/>
    <w:rsid w:val="00155E24"/>
  </w:style>
  <w:style w:type="character" w:customStyle="1" w:styleId="defaultmessage">
    <w:name w:val="default_message"/>
    <w:basedOn w:val="DefaultParagraphFont"/>
    <w:rsid w:val="00155E24"/>
  </w:style>
  <w:style w:type="character" w:customStyle="1" w:styleId="savingmessage">
    <w:name w:val="saving_message"/>
    <w:basedOn w:val="DefaultParagraphFont"/>
    <w:rsid w:val="00155E24"/>
  </w:style>
  <w:style w:type="paragraph" w:styleId="z-BottomofForm">
    <w:name w:val="HTML Bottom of Form"/>
    <w:basedOn w:val="Normal"/>
    <w:next w:val="Normal"/>
    <w:hidden/>
    <w:rsid w:val="00155E24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textexposedhide">
    <w:name w:val="text_exposed_hide"/>
    <w:basedOn w:val="DefaultParagraphFont"/>
    <w:rsid w:val="00155E24"/>
  </w:style>
  <w:style w:type="character" w:customStyle="1" w:styleId="textexposedshow">
    <w:name w:val="text_exposed_show"/>
    <w:basedOn w:val="DefaultParagraphFont"/>
    <w:rsid w:val="00155E24"/>
  </w:style>
  <w:style w:type="paragraph" w:styleId="BalloonText">
    <w:name w:val="Balloon Text"/>
    <w:basedOn w:val="Normal"/>
    <w:semiHidden/>
    <w:rsid w:val="002D4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4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146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uiPriority w:val="22"/>
    <w:qFormat/>
    <w:rsid w:val="00D97927"/>
    <w:rPr>
      <w:b/>
      <w:bCs/>
    </w:rPr>
  </w:style>
  <w:style w:type="table" w:styleId="TableGrid">
    <w:name w:val="Table Grid"/>
    <w:basedOn w:val="TableNormal"/>
    <w:rsid w:val="0062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51AD2"/>
  </w:style>
  <w:style w:type="paragraph" w:styleId="ListParagraph">
    <w:name w:val="List Paragraph"/>
    <w:basedOn w:val="Normal"/>
    <w:uiPriority w:val="34"/>
    <w:qFormat/>
    <w:rsid w:val="00051AD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  <w:style w:type="table" w:styleId="MediumShading2-Accent6">
    <w:name w:val="Medium Shading 2 Accent 6"/>
    <w:basedOn w:val="TableNormal"/>
    <w:uiPriority w:val="64"/>
    <w:rsid w:val="004075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997">
          <w:marLeft w:val="0"/>
          <w:marRight w:val="0"/>
          <w:marTop w:val="0"/>
          <w:marBottom w:val="0"/>
          <w:divBdr>
            <w:top w:val="single" w:sz="8" w:space="5" w:color="C0C0C0"/>
            <w:left w:val="single" w:sz="8" w:space="5" w:color="C0C0C0"/>
            <w:bottom w:val="single" w:sz="8" w:space="5" w:color="C0C0C0"/>
            <w:right w:val="single" w:sz="8" w:space="5" w:color="C0C0C0"/>
          </w:divBdr>
          <w:divsChild>
            <w:div w:id="110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oupanith.lounalath@ecci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cil.org" TargetMode="External"/><Relationship Id="rId1" Type="http://schemas.openxmlformats.org/officeDocument/2006/relationships/hyperlink" Target="mailto:contact@ecci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</vt:lpstr>
    </vt:vector>
  </TitlesOfParts>
  <Company>AGL-ALLIANZ</Company>
  <LinksUpToDate>false</LinksUpToDate>
  <CharactersWithSpaces>822</CharactersWithSpaces>
  <SharedDoc>false</SharedDoc>
  <HLinks>
    <vt:vector size="12" baseType="variant"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http://www.eccil.org/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mailto:contact@eccil.org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>AGLPC</dc:creator>
  <cp:lastModifiedBy>philipp glaeser</cp:lastModifiedBy>
  <cp:revision>3</cp:revision>
  <cp:lastPrinted>2017-12-19T06:56:00Z</cp:lastPrinted>
  <dcterms:created xsi:type="dcterms:W3CDTF">2017-12-20T06:29:00Z</dcterms:created>
  <dcterms:modified xsi:type="dcterms:W3CDTF">2017-12-20T06:52:00Z</dcterms:modified>
</cp:coreProperties>
</file>